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bookmarkStart w:id="0" w:name="_GoBack"/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BF1BA5">
        <w:rPr>
          <w:rFonts w:ascii="Times New Roman" w:hAnsi="Times New Roman"/>
          <w:sz w:val="26"/>
          <w:szCs w:val="26"/>
          <w:u w:val="single"/>
        </w:rPr>
        <w:t>Гроднен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F1BA5">
        <w:rPr>
          <w:rFonts w:ascii="Times New Roman" w:hAnsi="Times New Roman"/>
          <w:sz w:val="26"/>
          <w:szCs w:val="26"/>
          <w:u w:val="single"/>
        </w:rPr>
        <w:t>Жука И.Г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.</w:t>
      </w:r>
      <w:bookmarkEnd w:id="0"/>
      <w:r w:rsidR="00FB37A1" w:rsidRPr="001B059B">
        <w:rPr>
          <w:rFonts w:ascii="Times New Roman" w:hAnsi="Times New Roman"/>
          <w:sz w:val="26"/>
          <w:szCs w:val="26"/>
          <w:u w:val="single"/>
        </w:rPr>
        <w:t>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ечебное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>ечебное 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0161E9"/>
    <w:rsid w:val="001720FE"/>
    <w:rsid w:val="001B059B"/>
    <w:rsid w:val="001E5100"/>
    <w:rsid w:val="00236274"/>
    <w:rsid w:val="00263B3E"/>
    <w:rsid w:val="003D439F"/>
    <w:rsid w:val="00517C26"/>
    <w:rsid w:val="005643EC"/>
    <w:rsid w:val="005A5F06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BF1BA5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45A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6</cp:revision>
  <cp:lastPrinted>2023-04-12T06:16:00Z</cp:lastPrinted>
  <dcterms:created xsi:type="dcterms:W3CDTF">2023-04-12T05:42:00Z</dcterms:created>
  <dcterms:modified xsi:type="dcterms:W3CDTF">2023-04-13T07:18:00Z</dcterms:modified>
</cp:coreProperties>
</file>